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AF" w:rsidRPr="00BE08E7" w:rsidRDefault="005D03AF" w:rsidP="005D03A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ГОРОДСКОЙ СОВЕТ НОВОСИБИРСКА</w:t>
      </w: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РЕШЕНИЕ</w:t>
      </w: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23 ноября 2004 г. N 500</w:t>
      </w: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 ПРОГРАММЕ ЗАМЕНЫ И МОДЕРНИЗАЦИИ ЛИФТОВ</w:t>
      </w: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ЖИЛИЩНОГО ФОНДА В ГОРОДЕ НОВОСИБИРСКЕ</w:t>
      </w: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НА 2005 - 2015 ГГ.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Заслушав и обсудив доклад начальника департамента энергетики, жилищного и коммунального хозяйства города Авилова С.Е. о Программе замены и модернизации лифтов муниципального жилищного фонда в городе Новосибирске, в соответствии со </w:t>
      </w:r>
      <w:hyperlink r:id="rId5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6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от 21.07.1997 N 116-ФЗ "О промышленной безопасности опасных производственных объектов", </w:t>
      </w:r>
      <w:hyperlink r:id="rId7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города Новосибирска городской Совет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26.06.2013 N 896)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5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замены и модернизации лифтов жилищного фонда в городе Новосибирске на 2005 - 2015 гг. (приложение).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ред. решений Совета депутатов г. Новосибирска от 21.05.2008 </w:t>
      </w:r>
      <w:hyperlink r:id="rId9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984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26.06.2013 </w:t>
      </w:r>
      <w:hyperlink r:id="rId10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896</w:t>
        </w:r>
      </w:hyperlink>
      <w:r w:rsidRPr="00BE08E7">
        <w:rPr>
          <w:rFonts w:ascii="Times New Roman" w:hAnsi="Times New Roman" w:cs="Times New Roman"/>
          <w:sz w:val="28"/>
          <w:szCs w:val="28"/>
        </w:rPr>
        <w:t>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2. Решение вступает в силу со дня опубликования.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3. Опубликовать решение в газете "Вечерний Новосибирск".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городского Совета по проблемам городского хозяйства, градостроительства и земельных отношений (</w:t>
      </w:r>
      <w:proofErr w:type="spellStart"/>
      <w:r w:rsidRPr="00BE08E7">
        <w:rPr>
          <w:rFonts w:ascii="Times New Roman" w:hAnsi="Times New Roman" w:cs="Times New Roman"/>
          <w:sz w:val="28"/>
          <w:szCs w:val="28"/>
        </w:rPr>
        <w:t>Тарков</w:t>
      </w:r>
      <w:proofErr w:type="spellEnd"/>
      <w:r w:rsidRPr="00BE08E7"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Глава городского самоуправления</w:t>
      </w:r>
    </w:p>
    <w:p w:rsidR="005D03AF" w:rsidRPr="00BE08E7" w:rsidRDefault="005D03AF" w:rsidP="00BE0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D03AF" w:rsidRPr="00BE08E7" w:rsidSect="00BE0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08E7">
        <w:rPr>
          <w:rFonts w:ascii="Times New Roman" w:hAnsi="Times New Roman" w:cs="Times New Roman"/>
          <w:sz w:val="28"/>
          <w:szCs w:val="28"/>
        </w:rPr>
        <w:t>В.Ф.ГОРОДЕЦКИЙ</w:t>
      </w:r>
    </w:p>
    <w:p w:rsidR="005D03AF" w:rsidRPr="00BE08E7" w:rsidRDefault="005D03AF" w:rsidP="00BE0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BE08E7">
        <w:rPr>
          <w:rFonts w:ascii="Times New Roman" w:hAnsi="Times New Roman" w:cs="Times New Roman"/>
          <w:sz w:val="28"/>
          <w:szCs w:val="28"/>
        </w:rPr>
        <w:t>иложение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к решению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23.11.2004 N 500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E08E7">
        <w:rPr>
          <w:rFonts w:ascii="Times New Roman" w:hAnsi="Times New Roman" w:cs="Times New Roman"/>
          <w:sz w:val="28"/>
          <w:szCs w:val="28"/>
        </w:rPr>
        <w:t>ПРОГРАММА</w:t>
      </w:r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ЗАМЕНЫ И МОДЕРНИЗАЦИИ ЛИФТОВ 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5D03AF" w:rsidRPr="00BE08E7" w:rsidRDefault="005D03AF" w:rsidP="005D0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ФОНДА В ГОРОДЕ НОВОСИБИРСКЕ НА 2005 - 2015 ГГ.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>(в ред. решений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от 21.05.2008 </w:t>
      </w:r>
      <w:hyperlink r:id="rId11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984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24.06.2009 </w:t>
      </w:r>
      <w:hyperlink r:id="rId12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1276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28.10.2009 </w:t>
      </w:r>
      <w:hyperlink r:id="rId13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1411</w:t>
        </w:r>
      </w:hyperlink>
      <w:r w:rsidRPr="00BE08E7">
        <w:rPr>
          <w:rFonts w:ascii="Times New Roman" w:hAnsi="Times New Roman" w:cs="Times New Roman"/>
          <w:sz w:val="28"/>
          <w:szCs w:val="28"/>
        </w:rPr>
        <w:t>,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от 26.05.2010 </w:t>
      </w:r>
      <w:hyperlink r:id="rId14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61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28.09.2011 </w:t>
      </w:r>
      <w:hyperlink r:id="rId15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422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27.02.2013 </w:t>
      </w:r>
      <w:hyperlink r:id="rId16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795</w:t>
        </w:r>
      </w:hyperlink>
      <w:r w:rsidRPr="00BE08E7">
        <w:rPr>
          <w:rFonts w:ascii="Times New Roman" w:hAnsi="Times New Roman" w:cs="Times New Roman"/>
          <w:sz w:val="28"/>
          <w:szCs w:val="28"/>
        </w:rPr>
        <w:t>,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от 26.06.2013 </w:t>
      </w:r>
      <w:hyperlink r:id="rId17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896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22.10.2014 </w:t>
      </w:r>
      <w:hyperlink r:id="rId18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1197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02.12.2015 </w:t>
      </w:r>
      <w:hyperlink r:id="rId19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92</w:t>
        </w:r>
      </w:hyperlink>
      <w:r w:rsidRPr="00BE08E7">
        <w:rPr>
          <w:rFonts w:ascii="Times New Roman" w:hAnsi="Times New Roman" w:cs="Times New Roman"/>
          <w:sz w:val="28"/>
          <w:szCs w:val="28"/>
        </w:rPr>
        <w:t>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Паспорт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Программы замены и модернизации лифтов 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фонда в городе Новосибирске на 2005 - 2015 гг.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26.06.2013 N 896)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5D03AF" w:rsidRPr="00BE08E7" w:rsidTr="00BE08E7">
        <w:tc>
          <w:tcPr>
            <w:tcW w:w="226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Программа замены и модернизации лифтов жилищного фонда в городе Новосибирске на 2005 - 2015 гг.</w:t>
            </w:r>
          </w:p>
        </w:tc>
      </w:tr>
      <w:tr w:rsidR="005D03AF" w:rsidRPr="00BE08E7" w:rsidTr="00BE08E7">
        <w:tc>
          <w:tcPr>
            <w:tcW w:w="9581" w:type="dxa"/>
            <w:gridSpan w:val="2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2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26.06.2013 N 896)</w:t>
            </w:r>
          </w:p>
        </w:tc>
      </w:tr>
      <w:tr w:rsidR="005D03AF" w:rsidRPr="00BE08E7" w:rsidTr="00BE08E7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3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4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от 21.07.1997 N 116-ФЗ "О промышленной безопасности опасных производственных объектов"</w:t>
            </w:r>
          </w:p>
        </w:tc>
      </w:tr>
      <w:tr w:rsidR="005D03AF" w:rsidRPr="00BE08E7" w:rsidTr="00BE08E7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Мэрия города Новосибирска</w:t>
            </w:r>
          </w:p>
        </w:tc>
      </w:tr>
      <w:tr w:rsidR="005D03AF" w:rsidRPr="00BE08E7" w:rsidTr="00BE08E7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мэрии города Новосибирска</w:t>
            </w:r>
          </w:p>
        </w:tc>
      </w:tr>
      <w:tr w:rsidR="005D03AF" w:rsidRPr="00BE08E7" w:rsidTr="00BE08E7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Обеспечить безопасную и эффективную эксплуатацию лифтов в жилищном фонде города Новосибирска</w:t>
            </w:r>
          </w:p>
        </w:tc>
      </w:tr>
      <w:tr w:rsidR="005D03AF" w:rsidRPr="00BE08E7" w:rsidTr="00BE08E7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Замена лифтов, выработавших максимальный срок эксплуатации и непригодных к дальнейшей эксплуатации;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замена лифтов, выработавших нормативный срок 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эксплуатации, дальнейшая модернизация или реконструкция которых невозможна либо экономически нецелесообразна;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модернизация лифтов, выработавших нормативный срок эксплуатации</w:t>
            </w:r>
          </w:p>
        </w:tc>
      </w:tr>
      <w:tr w:rsidR="005D03AF" w:rsidRPr="00BE08E7" w:rsidTr="00BE08E7">
        <w:tc>
          <w:tcPr>
            <w:tcW w:w="226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Первый этап - 2005 - 2008 гг. - замена 278 и модернизация 1260 лифтов.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Второй этап - 2009 - 2011 гг. - замена 130 и модернизация 574 лифтов.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Третий этап - 2012 - 2015 гг. - модернизация 2241 лифта</w:t>
            </w:r>
          </w:p>
        </w:tc>
      </w:tr>
      <w:tr w:rsidR="005D03AF" w:rsidRPr="00BE08E7" w:rsidTr="00BE08E7">
        <w:tc>
          <w:tcPr>
            <w:tcW w:w="9581" w:type="dxa"/>
            <w:gridSpan w:val="2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депутатов г. Новосибирска от 28.09.2011 </w:t>
            </w:r>
            <w:hyperlink r:id="rId25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422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26.06.2013 </w:t>
            </w:r>
            <w:hyperlink r:id="rId26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896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02.12.2015 </w:t>
            </w:r>
            <w:hyperlink r:id="rId27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c>
          <w:tcPr>
            <w:tcW w:w="226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энергетики, жилищного и коммунального хозяйства города;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 (округов по районам) города Новосибирска;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мэрии города Новосибирска;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предприятие города Новосибирска "Жилищно-коммунальное хозяйство";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Новосибирска "Управление технического надзора за ремонтом жилищного фонда";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подрядные организации (по договору);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жилищные и иные специализированные потребительские кооперативы, собственники помещений в многоквартирном доме при непосредственном управлении</w:t>
            </w:r>
          </w:p>
        </w:tc>
      </w:tr>
      <w:tr w:rsidR="005D03AF" w:rsidRPr="00BE08E7" w:rsidTr="00BE08E7">
        <w:tc>
          <w:tcPr>
            <w:tcW w:w="9581" w:type="dxa"/>
            <w:gridSpan w:val="2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депутатов г. Новосибирска от 26.05.2010 </w:t>
            </w:r>
            <w:hyperlink r:id="rId28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27.02.2013 </w:t>
            </w:r>
            <w:hyperlink r:id="rId29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795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26.06.2013 </w:t>
            </w:r>
            <w:hyperlink r:id="rId30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896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c>
          <w:tcPr>
            <w:tcW w:w="226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Обновление лифтов на 100% (будет заменено 408 и модернизировано 4075 лифтов);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безопасной и бесперебойной работы лифтового оборудования</w:t>
            </w:r>
          </w:p>
        </w:tc>
      </w:tr>
      <w:tr w:rsidR="005D03AF" w:rsidRPr="00BE08E7" w:rsidTr="00BE08E7">
        <w:tc>
          <w:tcPr>
            <w:tcW w:w="9581" w:type="dxa"/>
            <w:gridSpan w:val="2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1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02.12.2015 N 92)</w:t>
            </w:r>
          </w:p>
        </w:tc>
      </w:tr>
      <w:tr w:rsidR="005D03AF" w:rsidRPr="00BE08E7" w:rsidTr="00BE08E7">
        <w:tc>
          <w:tcPr>
            <w:tcW w:w="226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Программы осуществляется в объеме 4454,0 млн. рублей, в том числе: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Новосибирска (далее - 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города) 2804,2 млн. рублей, из них: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2005 год - 135,0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2006 год - 261,8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2007 год - 286,6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2008 год - 313,3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2009 год - 296,7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2010 год - 61,7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2011 год - 225,2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2012 год - 166,0 млн. рублей, в том числе кредиторская задолженность - 77,7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2013 год - 330,7 млн. рублей, в том числе кредиторская задолженность - 149,1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2014 год - 427,2 млн. рублей, в том числе кредиторская задолженность - 242,1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2015 год - 300,0 млн. рублей, в том числе кредиторская задолженность - 242,2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Новосибирской области 788,6 млн. рублей, из них: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2012 год - 132,1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2013 год - 132,3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2014 год - 170,9 млн. рублей &lt;*&gt;;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2015 год - 353,3 млн. рублей, в том числе кредиторская задолженность - 170,9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 счет привлеченных средств 861,2 млн. рублей, из них: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2012 год - 198,1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2013 год - 198,5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2014 год - 256,4 млн. рублей;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2015 год - 208,2 млн. рублей.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&lt;*&gt; Средства в размере 170,9 млн. рублей, запланированные в областном бюджете Новосибирской области, в 2014 году не поступили</w:t>
            </w:r>
          </w:p>
        </w:tc>
      </w:tr>
      <w:tr w:rsidR="005D03AF" w:rsidRPr="00BE08E7" w:rsidTr="00BE08E7">
        <w:tc>
          <w:tcPr>
            <w:tcW w:w="9581" w:type="dxa"/>
            <w:gridSpan w:val="2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2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02.12.2015 N 92)</w:t>
            </w:r>
          </w:p>
        </w:tc>
      </w:tr>
      <w:tr w:rsidR="005D03AF" w:rsidRPr="00BE08E7" w:rsidTr="00BE08E7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Мэрия города Новосибирска;</w:t>
            </w:r>
          </w:p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Новосибирска</w:t>
            </w:r>
          </w:p>
        </w:tc>
      </w:tr>
    </w:tbl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2. Нормативно-правовая база, используемая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при разработке Программы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34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от 21.07.1997 N 116-ФЗ "О промышленной безопасности опасных производственных объектов".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35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28.03.2001 N 241 "О мерах по обеспечению промышленной безопасности опасных производственных объектов на территории Российской Федерации".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3. </w:t>
      </w:r>
      <w:hyperlink r:id="rId36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Госгортехнадзора России от 16.05.2003 N 31 "Об утверждении Правил устройства и безопасной эксплуатации лифтов".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4. </w:t>
      </w:r>
      <w:hyperlink r:id="rId37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Госгортехнадзора Российской Федерации от 03.06.1999 N 39 "Об утверждении Положения о регистрации объектов в государственном реестре опасных производственных объектов и ведение государственного реестра".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5. </w:t>
      </w:r>
      <w:hyperlink r:id="rId38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ГОСТ 22011-95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"Лифты пассажирские и грузовые. Технические условия".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3. Анализ технического состояния лифтового хозяйства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и перспективы его развития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В целях обеспечения содержания лифтов в технически исправном состоянии и безопасной их эксплуатации, в 2001 году было утверждено </w:t>
      </w:r>
      <w:hyperlink r:id="rId40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мэра от 26.03.2001 N 508 "О проведении работ по диагностическому обследованию, модернизации и замене лифтов в муниципальном жилищном фонде на 2001 - 2002 гг.". В ходе исполнения данного постановления в указанные сроки было выполнено:</w:t>
      </w:r>
      <w:proofErr w:type="gramEnd"/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экспертное обследование технического состояния лифтового оборудования на 1130 лифтах;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работы по приведению лифтов, лифтовой диспетчерской связи в соответствие с требованиями "</w:t>
      </w:r>
      <w:hyperlink r:id="rId41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устройства и безопасной эксплуатации лифтов", а именно установка оборудования диспетчерского контроля (КДК): на 247 лифтах в 2001 году; на 346 лифтах в 2002 год; на 782 лифтах в 2003 году. Разработан и согласован с Госгортехнадзором график установки систем КДК, по которому до 2010 года планируется установить 3761 блок КДК;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работы по замене 36 лифтов в жилищном фонде. Вместе с тем ситуация в данной сфере остается весьма сложной по ряду причин. В частности, число замененных лифтов в настоящее время составляет лишь 0,02% от числа лифтов, выработавших нормативные сроки эксплуатации. Объясняется это отсутствием необходимого объема финансовых сре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>юджете города.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2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Положение осложняется тем, что из ведомственного жилищного фонда в муниципальную собственность было передано с 2001 по 2003 годы более 200 лифтов в аварийном состоянии, 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следовательно, требующих значительных финансовых затрат.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В ходе анализа ситуации (по данным дирекции заказчиков (ДЗ) по ЖКХ районов города) было выявлено, что в настоящее время в жилищном фонде числится 1588 лифтов, отработавших нормативные сроки эксплуатации. К 2005 г. такое количество лифтов увеличится на 180 единиц и общее их число </w:t>
      </w:r>
      <w:r w:rsidRPr="00BE08E7">
        <w:rPr>
          <w:rFonts w:ascii="Times New Roman" w:hAnsi="Times New Roman" w:cs="Times New Roman"/>
          <w:sz w:val="28"/>
          <w:szCs w:val="28"/>
        </w:rPr>
        <w:lastRenderedPageBreak/>
        <w:t xml:space="preserve">составит 1774 лифта. Среднее ежегодное увеличение лифтов, отработавших нормативные сроки эксплуатации в жилищном фонде, составляет 220 единиц. В трех районах города (Железнодорожный, Ленинский и Центральный) до настоящего времени эксплуатируется 34 лифта, оснащенных так называемыми "распашными дверями", что не соответствует требованиям </w:t>
      </w:r>
      <w:hyperlink r:id="rId43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устройства и безопасной эксплуатации лифтов (ПУБЭЛ).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4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В настоящее время наблюдается ухудшение состояния лифтового оборудования жилищного фонда. В процентном соотношении к общему количеству эксплуатируемых в жилищном фонде лифтов 27% лифтов (1588 шт.) выработали установленный нормативный срок эксплуатации (25 лет), из них 82 лифта выработали предельный срок эксплуатации (34 и более лет). Это обуславливает аварийное состояние лифтового оборудования.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5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4. Цели и задачи Программы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Основной целью разработки Программы является обеспечение безопасной и эффективной эксплуатации лифтов в жилищном фонде города Новосибирска.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выполнить замену лифтов, выработавших предельный срок эксплуатации и непригодных к дальнейшей эксплуатации;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провести замену лифтов, выработавших нормативный срок эксплуатации, дальнейшая модернизация или реконструкция которых невозможна либо экономически нецелесообразна;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осуществить модернизацию лифтов, выработавших нормативный срок эксплуатации.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Способы решения задач по замене и модернизации лифтов: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5D03AF" w:rsidRPr="00BE08E7" w:rsidTr="00BE08E7">
        <w:tc>
          <w:tcPr>
            <w:tcW w:w="2268" w:type="dxa"/>
            <w:vMerge w:val="restart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Повышение технического уровня текущего обслуживания и качества лифтов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специализированных организаций на конкурсной основе</w:t>
            </w:r>
          </w:p>
        </w:tc>
      </w:tr>
      <w:tr w:rsidR="005D03AF" w:rsidRPr="00BE08E7" w:rsidTr="00BE08E7">
        <w:tc>
          <w:tcPr>
            <w:tcW w:w="2268" w:type="dxa"/>
            <w:vMerge/>
            <w:tcBorders>
              <w:bottom w:val="nil"/>
            </w:tcBorders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из бюджета города субсидий управляющим организациям, товариществам собственников жилья, жилищно-строительным, жилищным и иным специализированным потребительским кооперативам, собственникам помещений в многоквартирном доме при непосредственном управлении 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возмещения затрат по замене и модернизации лифтов</w:t>
            </w:r>
          </w:p>
        </w:tc>
      </w:tr>
      <w:tr w:rsidR="005D03AF" w:rsidRPr="00BE08E7" w:rsidTr="00BE08E7">
        <w:tc>
          <w:tcPr>
            <w:tcW w:w="2268" w:type="dxa"/>
            <w:vMerge/>
            <w:tcBorders>
              <w:bottom w:val="nil"/>
            </w:tcBorders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Повышение требований к эксплуатации и ремонту на основе заключаемых договоров и в соответствии с требованиями законодательства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объединению диспетчерских пультов и замене устаревших комплексов диспетчеризации типа "ПДЛ", не удовлетворяющих требованиям законодательства, на комплексы диспетчеризации типа "КДК" или "Обь"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депутатов г. Новосибирска от 26.05.2010 </w:t>
            </w:r>
            <w:hyperlink r:id="rId48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26.06.2013 </w:t>
            </w:r>
            <w:hyperlink r:id="rId49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896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c>
          <w:tcPr>
            <w:tcW w:w="2268" w:type="dxa"/>
            <w:vMerge w:val="restart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Производственно-технические мероприятия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Ежегодное техническое освидетельствование лифтов</w:t>
            </w:r>
          </w:p>
        </w:tc>
      </w:tr>
      <w:tr w:rsidR="005D03AF" w:rsidRPr="00BE08E7" w:rsidTr="00BE08E7">
        <w:tc>
          <w:tcPr>
            <w:tcW w:w="2268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обследование лифтов, срок службы которых превышает 25 лет (согласно </w:t>
            </w:r>
            <w:hyperlink r:id="rId50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ГОСТ 22011-95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c>
          <w:tcPr>
            <w:tcW w:w="2268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Установка комплексов диспетчерского контроля (КДК) на всех лифтах города</w:t>
            </w:r>
          </w:p>
        </w:tc>
      </w:tr>
      <w:tr w:rsidR="005D03AF" w:rsidRPr="00BE08E7" w:rsidTr="00BE08E7">
        <w:tc>
          <w:tcPr>
            <w:tcW w:w="2268" w:type="dxa"/>
            <w:vMerge w:val="restart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Замена лифтов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Замена лифтов, выработавших максимальный срок эксплуатации (34 года) и к дальнейшей эксплуатации непригодных (согласно </w:t>
            </w:r>
            <w:hyperlink r:id="rId51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ГОСТ 22011-95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c>
          <w:tcPr>
            <w:tcW w:w="2268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Замена лифтов, выработавших нормативный срок эксплуатации 25 лет, дальнейшая модернизация или реконструкция которых невозможна либо экономически нецелесообразна</w:t>
            </w:r>
          </w:p>
        </w:tc>
      </w:tr>
      <w:tr w:rsidR="005D03AF" w:rsidRPr="00BE08E7" w:rsidTr="00BE08E7">
        <w:tc>
          <w:tcPr>
            <w:tcW w:w="226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Модернизация лифтов</w:t>
            </w:r>
          </w:p>
        </w:tc>
        <w:tc>
          <w:tcPr>
            <w:tcW w:w="7313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Модернизация лифтов, выработавших нормативный срок эксплуатации 25 лет</w:t>
            </w:r>
          </w:p>
        </w:tc>
      </w:tr>
    </w:tbl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5. Мероприятия, сроки и этапы реализации Программы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26.05.2010 N 61)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3458"/>
      </w:tblGrid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N п.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7" w:type="dxa"/>
            <w:gridSpan w:val="3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на выполнение работ по замене и модернизации лифтов среди подрядных организаций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01.10.2004 - 30.11.2004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энергетики, жилищного и коммунального хозяйства города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выполнение работ по замене и модернизации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01.12.2004 - 30.12.2004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мэрии города Новосибирска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города о целях и задачах замены и модернизации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01.11.2004 - 31.12.2004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энергетики, жилищного и коммунального хозяйства города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7" w:type="dxa"/>
            <w:gridSpan w:val="3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 этап - 2005 - 2008 гг.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Замена 278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 течение 4 лет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организации по монтажу лифтов (согласно договору подряда)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Модернизация 1260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 течение 4 лет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организации по монтажу лифтов (согласно договору подряда)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на выполнение работ по замене и модернизации лифтов среди подрядных организаций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 01.10 - 30.11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энергетики, жилищного и коммунального хозяйства города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выполнение работ по замене и модернизации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 01.12 - 30.12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предприятие города Новосибирска "Жилищно-коммунальное хозяйство"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3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 этап - 2009 - 2011 гг.</w:t>
            </w:r>
          </w:p>
        </w:tc>
      </w:tr>
      <w:tr w:rsidR="005D03AF" w:rsidRPr="00BE08E7" w:rsidTr="00BE08E7">
        <w:tc>
          <w:tcPr>
            <w:tcW w:w="624" w:type="dxa"/>
            <w:vMerge w:val="restart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Замена 130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организации по монтажу лифтов (согласно договору подряда)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2010 - 2011 гг.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организации, товарищества собственников жилья, 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жилищно-строительные, жилищные и иные специализированные потребительские кооперативы, собственники помещений в многоквартирном доме при непосредственном управлении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53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28.09.2011 N 422)</w:t>
            </w:r>
          </w:p>
        </w:tc>
      </w:tr>
      <w:tr w:rsidR="005D03AF" w:rsidRPr="00BE08E7" w:rsidTr="00BE08E7">
        <w:tc>
          <w:tcPr>
            <w:tcW w:w="624" w:type="dxa"/>
            <w:vMerge w:val="restart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Модернизация 574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организации по монтажу лифтов (согласно договору подряда)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2010 - 2011 гг.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жилья, жилищно-строительные, жилищные и иные специализированные потребительские кооперативы, собственники помещений в многоквартирном доме при непосредственном управлении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4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28.09.2011 N 422)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на выполнение работ по замене и модернизации лифтов среди подрядных организаций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01.10.2009 - 30.11.2009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энергетики, жилищного и коммунального хозяйства города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выполнение работ по замене и модернизации лифтов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01.10.2009 - 30.11.2009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предприятие города Новосибирска "Жилищно-коммунальное хозяйство"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5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города Новосибирска, управляющих организаций, товариществ собственников жилья, жилищно-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строительных, жилищных и иных специализированных потребительских кооперативов, собственников помещений в многоквартирном доме при непосредственном управлении о порядке предоставления из бюджета города субсидий в целях возмещения затрат по замене и модернизации лифтов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течение 2010 - 2011 гг.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энергетики, жилищного и коммунального хозяйства города; администрации районов (округов по 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районам) города Новосибирска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55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27.02.2013 N 795)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5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Оформление заявок о намерении заключить соглашение на предоставление из бюджета города субсидий в целях возмещения затрат по замене и модернизации лифтов в порядке, утвержденном правовым актом мэрии города Новосибирска</w:t>
            </w:r>
          </w:p>
        </w:tc>
        <w:tc>
          <w:tcPr>
            <w:tcW w:w="164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 в течение 2010 - 2011 гг.</w:t>
            </w:r>
          </w:p>
        </w:tc>
        <w:tc>
          <w:tcPr>
            <w:tcW w:w="3458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жилья, жилищно-строительные, жилищные и иные специализированные потребительские кооперативы, собственники помещений в многоквартирном доме при непосредственном управлении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5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на предоставление из бюджета города субсидий в целях возмещения затрат по замене и модернизации лифтов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 в течение 2010 - 2011 гг.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 (округов по районам) города Новосибирска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6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27.02.2013 N 795)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3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 этап - 2012 - 2015 гг.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7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26.06.2013 N 896)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7" w:type="dxa"/>
            <w:gridSpan w:val="3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Утратил силу. - </w:t>
            </w:r>
            <w:hyperlink r:id="rId58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28.09.2011 N 422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5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Модернизация 2241 лифта</w:t>
            </w: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 течение 4 лет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организации, товарищества собственников жилья, жилищно-строительные, </w:t>
            </w: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жилищные и иные специализированные потребительские кооперативы, собственники помещений в многоквартирном доме при непосредственном управлении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решений Совета депутатов г. Новосибирска от 28.09.2011 </w:t>
            </w:r>
            <w:hyperlink r:id="rId59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422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26.06.2013 </w:t>
            </w:r>
            <w:hyperlink r:id="rId60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896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02.12.2015 </w:t>
            </w:r>
            <w:hyperlink r:id="rId61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5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города Новосибирска, управляющих организаций, товариществ собственников жилья, жилищно-строительных, жилищных и иных специализированных потребительских кооперативов, собственников помещений в многоквартирном доме при непосредственном управлении о порядке предоставления из бюджета города субсидий в целях возмещения затрат по модернизации лифтов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энергетики, жилищного и коммунального хозяйства города; администрации районов (округов по районам) города Новосибирска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депутатов г. Новосибирска от 28.09.2011 </w:t>
            </w:r>
            <w:hyperlink r:id="rId62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422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27.02.2013 </w:t>
            </w:r>
            <w:hyperlink r:id="rId63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795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5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заявок о намерении заключить соглашение </w:t>
            </w:r>
            <w:proofErr w:type="gramStart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на предоставление из бюджета города субсидий в целях возмещения затрат по модернизации лифтов в порядке</w:t>
            </w:r>
            <w:proofErr w:type="gramEnd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, утвержденном правовым актом мэрии города Новосибирска</w:t>
            </w: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жилья, жилищно-строительные, жилищные и иные специализированные потребительские кооперативы, собственники помещений в многоквартирном доме при непосредственном управлении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4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28.09.2011 N 422)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85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на предоставление из бюджета города субсидий в целях возмещения затрат по модернизации лифтов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энергетики, жилищного и коммунального хозяйства города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депутатов г. Новосибирска от 28.09.2011 </w:t>
            </w:r>
            <w:hyperlink r:id="rId65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422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27.02.2013 </w:t>
            </w:r>
            <w:hyperlink r:id="rId66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795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, от 26.06.2013 </w:t>
            </w:r>
            <w:hyperlink r:id="rId67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896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85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технического </w:t>
            </w:r>
            <w:proofErr w:type="gramStart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модернизации лифтов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8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Новосибирска "Управление технического надзора за ремонтом жилищного фонда"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(п. 4.6 </w:t>
            </w:r>
            <w:proofErr w:type="gramStart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8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26.06.2013 N 896)</w:t>
            </w:r>
          </w:p>
        </w:tc>
      </w:tr>
    </w:tbl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6. Механизм и участники реализации Программы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26.05.2010 N 61)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С 2005 года в целях реализации Программы в конце каждого года будут проводиться конкурсы на выполнение работ по замене и модернизации лифтов в рамках муниципального заказа. С подрядными организациями будут заключаться договоры на выполнение работ. Специализированные подрядные организации по монтажу лифтов будут выполнять работы по замене и модернизации лифтов.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>С 2010 года в целях реализации Программы ежегодно на основании решений Совета депутатов города Новосибирска о бюджете города в порядке, утвержденном правовым актом мэрии города Новосибирска, из бюджета города будут предоставляться субсидии управляющим организациям, товариществам собственников жилья, жилищно-строительным, жилищным и иным специализированным потребительским кооперативам, собственникам помещений в многоквартирном доме при непосредственном управлении в целях возмещения затрат по замене и модернизации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лифтов.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Департамент энергетики, жилищного и коммунального хозяйства города, администрации районов (округов по районам) города Новосибирска будут информировать жителей города Новосибирска, управляющие организации, товарищества собственников жилья, жилищно-строительные, жилищные и иные специализированные потребительские кооперативы, собственников помещений в многоквартирном доме при непосредственном </w:t>
      </w:r>
      <w:r w:rsidRPr="00BE08E7">
        <w:rPr>
          <w:rFonts w:ascii="Times New Roman" w:hAnsi="Times New Roman" w:cs="Times New Roman"/>
          <w:sz w:val="28"/>
          <w:szCs w:val="28"/>
        </w:rPr>
        <w:lastRenderedPageBreak/>
        <w:t>управлении о возможности участия в реализации Программы, порядке предоставления из бюджета города субсидий в целях возмещения затрат по замене и модернизации лифтов.</w:t>
      </w:r>
      <w:proofErr w:type="gramEnd"/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27.02.2013 N 795)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В рамках осуществления технического 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выполнением работ по организации строительства и реконструкции, капитального и текущего ремонта объектов инженерной инфраструктуры и жилищного фонда города Новосибирска муниципальным казенным учреждением города Новосибирска "Управление технического надзора за ремонтом жилищного фонда" будет осуществляться технический контроль за выполнением работ по модернизации лифтов.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1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26.06.2013 N 896)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7. Ресурсное обеспечение Программы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02.12.2015 N 92)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Для выполнения Программы необходимо провести замену в период 2005 - 2015 гг. 408 лифтов на сумму 333,7 млн. рублей и модернизировать 4075 лифтов на сумму 4120,3 млн. рублей.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4454,0 млн. рублей, в том числе: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1 этап - 996,7 млн. рублей;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2 этап - 583,6 млн. рублей;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3 этап - 2873,7 млн. рублей.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8. Оценка эффективности реализации Программы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Успешная реализация Программы предполагает полную замену лифтов с распашными дверями в 2005 году; замену лифтов, выработавших максимальный срок эксплуатации и непригодных к дальнейшей эксплуатации.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При планомерной ежегодной замене и модернизации к концу 2015 года будет приведено в соответствие с требованиями законодательства 4483 лифта (100% от общего количества). В последующие годы потребуется только плановая модернизация стареющих лифтов (отработавших нормативный срок эксплуатации) и соответственно уменьшатся ежегодные финансовые затраты.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ред. решений Совета депутатов г. Новосибирска от 21.05.2008 </w:t>
      </w:r>
      <w:hyperlink r:id="rId74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984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28.10.2009 </w:t>
      </w:r>
      <w:hyperlink r:id="rId75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1411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28.09.2011 </w:t>
      </w:r>
      <w:hyperlink r:id="rId76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422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26.06.2013 </w:t>
      </w:r>
      <w:hyperlink r:id="rId77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896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02.12.2015 </w:t>
      </w:r>
      <w:hyperlink r:id="rId78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92</w:t>
        </w:r>
      </w:hyperlink>
      <w:r w:rsidRPr="00BE08E7">
        <w:rPr>
          <w:rFonts w:ascii="Times New Roman" w:hAnsi="Times New Roman" w:cs="Times New Roman"/>
          <w:sz w:val="28"/>
          <w:szCs w:val="28"/>
        </w:rPr>
        <w:t>)</w:t>
      </w: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lastRenderedPageBreak/>
        <w:t xml:space="preserve">9. Управление и </w:t>
      </w:r>
      <w:proofErr w:type="gramStart"/>
      <w:r w:rsidRPr="00BE0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21.05.2008 N 984)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Управление Программой осуществляет департамент энергетики, жилищного и коммунального хозяйства города.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осуществляют мэрия города Новосибирска, Совет депутатов города Новосибирска.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E7">
        <w:rPr>
          <w:rFonts w:ascii="Times New Roman" w:hAnsi="Times New Roman" w:cs="Times New Roman"/>
          <w:sz w:val="28"/>
          <w:szCs w:val="28"/>
        </w:rPr>
        <w:br w:type="page"/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к Программе замены и модернизации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лифтов жилищного фонда в городе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>Новосибирске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на 2005 - 2015 гг.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замены лифтов в жилых домах города Новосибирска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в 2005 - 2015 гг.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>(в ред. решений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 xml:space="preserve">от 28.09.2011 </w:t>
      </w:r>
      <w:hyperlink r:id="rId80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422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26.06.2013 </w:t>
      </w:r>
      <w:hyperlink r:id="rId81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896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, от 02.12.2015 </w:t>
      </w:r>
      <w:hyperlink r:id="rId82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N 92</w:t>
        </w:r>
      </w:hyperlink>
      <w:r w:rsidRPr="00BE08E7">
        <w:rPr>
          <w:rFonts w:ascii="Times New Roman" w:hAnsi="Times New Roman" w:cs="Times New Roman"/>
          <w:sz w:val="28"/>
          <w:szCs w:val="28"/>
        </w:rPr>
        <w:t>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494"/>
        <w:gridCol w:w="825"/>
        <w:gridCol w:w="825"/>
        <w:gridCol w:w="825"/>
        <w:gridCol w:w="825"/>
        <w:gridCol w:w="825"/>
        <w:gridCol w:w="825"/>
        <w:gridCol w:w="825"/>
        <w:gridCol w:w="850"/>
      </w:tblGrid>
      <w:tr w:rsidR="005D03AF" w:rsidRPr="00BE08E7" w:rsidTr="00BE08E7">
        <w:tc>
          <w:tcPr>
            <w:tcW w:w="495" w:type="dxa"/>
            <w:vMerge w:val="restart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N п.</w:t>
            </w:r>
          </w:p>
        </w:tc>
        <w:tc>
          <w:tcPr>
            <w:tcW w:w="2494" w:type="dxa"/>
            <w:vMerge w:val="restart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Район города Новосибирска</w:t>
            </w:r>
          </w:p>
        </w:tc>
        <w:tc>
          <w:tcPr>
            <w:tcW w:w="5775" w:type="dxa"/>
            <w:gridSpan w:val="7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Замена лифтов по годам эксплуатации, шт.</w:t>
            </w:r>
          </w:p>
        </w:tc>
        <w:tc>
          <w:tcPr>
            <w:tcW w:w="850" w:type="dxa"/>
            <w:vMerge w:val="restart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Всего, шт.</w:t>
            </w:r>
          </w:p>
        </w:tc>
      </w:tr>
      <w:tr w:rsidR="005D03AF" w:rsidRPr="00BE08E7" w:rsidTr="00BE08E7">
        <w:tc>
          <w:tcPr>
            <w:tcW w:w="495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0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3AF" w:rsidRPr="00BE08E7" w:rsidTr="00BE08E7">
        <w:tc>
          <w:tcPr>
            <w:tcW w:w="495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D03AF" w:rsidRPr="00BE08E7" w:rsidTr="00BE08E7">
        <w:tc>
          <w:tcPr>
            <w:tcW w:w="2989" w:type="dxa"/>
            <w:gridSpan w:val="2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5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2989" w:type="dxa"/>
            <w:gridSpan w:val="2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Необходимая сумма, млн. рублей (средства бюджета города Новосибирска)</w:t>
            </w:r>
          </w:p>
        </w:tc>
        <w:tc>
          <w:tcPr>
            <w:tcW w:w="82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82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82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2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82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82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825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333,7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9614" w:type="dxa"/>
            <w:gridSpan w:val="10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3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 от 02.12.2015 N 92)</w:t>
            </w:r>
          </w:p>
        </w:tc>
      </w:tr>
    </w:tbl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rPr>
          <w:rFonts w:ascii="Times New Roman" w:hAnsi="Times New Roman" w:cs="Times New Roman"/>
          <w:sz w:val="28"/>
          <w:szCs w:val="28"/>
        </w:rPr>
        <w:sectPr w:rsidR="005D03AF" w:rsidRPr="00BE08E7">
          <w:pgSz w:w="11905" w:h="16838"/>
          <w:pgMar w:top="1134" w:right="850" w:bottom="1134" w:left="1701" w:header="0" w:footer="0" w:gutter="0"/>
          <w:cols w:space="720"/>
        </w:sect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к Программе замены и модернизации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лифтов жилищного фонда в городе</w:t>
      </w:r>
    </w:p>
    <w:p w:rsidR="005D03AF" w:rsidRPr="00BE08E7" w:rsidRDefault="005D03AF" w:rsidP="005D0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>Новосибирске</w:t>
      </w:r>
      <w:proofErr w:type="gramEnd"/>
      <w:r w:rsidRPr="00BE08E7">
        <w:rPr>
          <w:rFonts w:ascii="Times New Roman" w:hAnsi="Times New Roman" w:cs="Times New Roman"/>
          <w:sz w:val="28"/>
          <w:szCs w:val="28"/>
        </w:rPr>
        <w:t xml:space="preserve"> на 2005 - 2015 гг.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модернизации лифтов в жилых домах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города Новосибирска в 2005 - 2015 гг.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8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history="1">
        <w:r w:rsidRPr="00BE08E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E08E7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  <w:proofErr w:type="gramEnd"/>
    </w:p>
    <w:p w:rsidR="005D03AF" w:rsidRPr="00BE08E7" w:rsidRDefault="005D03AF" w:rsidP="005D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8E7">
        <w:rPr>
          <w:rFonts w:ascii="Times New Roman" w:hAnsi="Times New Roman" w:cs="Times New Roman"/>
          <w:sz w:val="28"/>
          <w:szCs w:val="28"/>
        </w:rPr>
        <w:t>от 02.12.2015 N 92)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64"/>
        <w:gridCol w:w="964"/>
      </w:tblGrid>
      <w:tr w:rsidR="005D03AF" w:rsidRPr="00BE08E7" w:rsidTr="00BE08E7">
        <w:tc>
          <w:tcPr>
            <w:tcW w:w="624" w:type="dxa"/>
            <w:vMerge w:val="restart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N п.</w:t>
            </w:r>
          </w:p>
        </w:tc>
        <w:tc>
          <w:tcPr>
            <w:tcW w:w="2551" w:type="dxa"/>
            <w:vMerge w:val="restart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Район города Новосибирска</w:t>
            </w:r>
          </w:p>
        </w:tc>
        <w:tc>
          <w:tcPr>
            <w:tcW w:w="9464" w:type="dxa"/>
            <w:gridSpan w:val="11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Модернизация лифтов по годам эксплуатации, шт.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Всего, шт.</w:t>
            </w:r>
          </w:p>
        </w:tc>
      </w:tr>
      <w:tr w:rsidR="005D03AF" w:rsidRPr="00BE08E7" w:rsidTr="00BE08E7">
        <w:tc>
          <w:tcPr>
            <w:tcW w:w="624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03AF" w:rsidRPr="00BE08E7" w:rsidRDefault="005D03AF" w:rsidP="00BE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D03AF" w:rsidRPr="00BE08E7" w:rsidTr="00BE08E7">
        <w:tc>
          <w:tcPr>
            <w:tcW w:w="62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5D03AF" w:rsidRPr="00BE08E7" w:rsidTr="00BE08E7">
        <w:tc>
          <w:tcPr>
            <w:tcW w:w="624" w:type="dxa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D03AF" w:rsidRPr="00BE08E7" w:rsidTr="00BE08E7">
        <w:tc>
          <w:tcPr>
            <w:tcW w:w="3175" w:type="dxa"/>
            <w:gridSpan w:val="2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4075</w:t>
            </w:r>
          </w:p>
        </w:tc>
      </w:tr>
      <w:tr w:rsidR="005D03AF" w:rsidRPr="00BE08E7" w:rsidTr="00BE08E7">
        <w:tc>
          <w:tcPr>
            <w:tcW w:w="3175" w:type="dxa"/>
            <w:gridSpan w:val="2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Необходимая сумма, млн. рублей, из них: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212,2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496,2 </w:t>
            </w:r>
            <w:hyperlink w:anchor="P807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661,5 </w:t>
            </w:r>
            <w:hyperlink w:anchor="P808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854,5 </w:t>
            </w:r>
            <w:hyperlink w:anchor="P809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 xml:space="preserve">861,5 </w:t>
            </w:r>
            <w:hyperlink w:anchor="P810" w:history="1">
              <w:r w:rsidRPr="00BE08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4120,3</w:t>
            </w:r>
          </w:p>
        </w:tc>
      </w:tr>
      <w:tr w:rsidR="005D03AF" w:rsidRPr="00BE08E7" w:rsidTr="00BE08E7">
        <w:tc>
          <w:tcPr>
            <w:tcW w:w="3175" w:type="dxa"/>
            <w:gridSpan w:val="2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Новосибирска, млн. рублей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212,2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1759,4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3175" w:type="dxa"/>
            <w:gridSpan w:val="2"/>
            <w:tcBorders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Оплата кредиторской задолженности из средств бюджета города Новосибирска за выполненные работы, млн. рублей: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711,1</w:t>
            </w: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3175" w:type="dxa"/>
            <w:gridSpan w:val="2"/>
            <w:tcBorders>
              <w:top w:val="nil"/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 2011 году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3175" w:type="dxa"/>
            <w:gridSpan w:val="2"/>
            <w:tcBorders>
              <w:top w:val="nil"/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 2012 году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3175" w:type="dxa"/>
            <w:gridSpan w:val="2"/>
            <w:tcBorders>
              <w:top w:val="nil"/>
              <w:bottom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в 2013 году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AF" w:rsidRPr="00BE08E7" w:rsidTr="00BE08E7">
        <w:tblPrEx>
          <w:tblBorders>
            <w:insideH w:val="nil"/>
          </w:tblBorders>
        </w:tblPrEx>
        <w:tc>
          <w:tcPr>
            <w:tcW w:w="3175" w:type="dxa"/>
            <w:gridSpan w:val="2"/>
            <w:tcBorders>
              <w:top w:val="nil"/>
            </w:tcBorders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2014 году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AF" w:rsidRPr="00BE08E7" w:rsidTr="00BE08E7">
        <w:tc>
          <w:tcPr>
            <w:tcW w:w="3175" w:type="dxa"/>
            <w:gridSpan w:val="2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Новосибирска с оплатой кредиторской задолженности, млн. рублей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212,2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330,7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427,2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2470,5</w:t>
            </w:r>
          </w:p>
        </w:tc>
      </w:tr>
      <w:tr w:rsidR="005D03AF" w:rsidRPr="00BE08E7" w:rsidTr="00BE08E7">
        <w:tc>
          <w:tcPr>
            <w:tcW w:w="3175" w:type="dxa"/>
            <w:gridSpan w:val="2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Новосибирской области, млн. рублей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353,3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788,6</w:t>
            </w:r>
          </w:p>
        </w:tc>
      </w:tr>
      <w:tr w:rsidR="005D03AF" w:rsidRPr="00BE08E7" w:rsidTr="00BE08E7">
        <w:tc>
          <w:tcPr>
            <w:tcW w:w="3175" w:type="dxa"/>
            <w:gridSpan w:val="2"/>
          </w:tcPr>
          <w:p w:rsidR="005D03AF" w:rsidRPr="00BE08E7" w:rsidRDefault="005D03AF" w:rsidP="00BE08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средства, млн. рублей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198,1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850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64" w:type="dxa"/>
            <w:vAlign w:val="center"/>
          </w:tcPr>
          <w:p w:rsidR="005D03AF" w:rsidRPr="00BE08E7" w:rsidRDefault="005D03AF" w:rsidP="00BE0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E7">
              <w:rPr>
                <w:rFonts w:ascii="Times New Roman" w:hAnsi="Times New Roman" w:cs="Times New Roman"/>
                <w:sz w:val="28"/>
                <w:szCs w:val="28"/>
              </w:rPr>
              <w:t>861,2</w:t>
            </w:r>
          </w:p>
        </w:tc>
      </w:tr>
    </w:tbl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7"/>
      <w:bookmarkEnd w:id="2"/>
      <w:r w:rsidRPr="00BE08E7">
        <w:rPr>
          <w:rFonts w:ascii="Times New Roman" w:hAnsi="Times New Roman" w:cs="Times New Roman"/>
          <w:sz w:val="28"/>
          <w:szCs w:val="28"/>
        </w:rPr>
        <w:t>Примечание: &lt;*&gt; - в 2012 году стоимость модернизации 533 лифтов составляет 660,8 млн. рублей. Оплата за выполненные работы за счет средств бюджета города Новосибирска (50%) будет произведена: в 2012 году - 88,3 млн. рублей, в 2013 году - 149,1 млн. рублей, в 2014 году - 93,2 млн. рублей;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8"/>
      <w:bookmarkEnd w:id="3"/>
      <w:r w:rsidRPr="00BE08E7">
        <w:rPr>
          <w:rFonts w:ascii="Times New Roman" w:hAnsi="Times New Roman" w:cs="Times New Roman"/>
          <w:sz w:val="28"/>
          <w:szCs w:val="28"/>
        </w:rPr>
        <w:t>&lt;**&gt; - в 2013 году стоимость модернизации 539 лифтов составляет 661,3 млн. рублей. Оплата за выполненные работы за счет средств бюджета города Новосибирска (50%) будет произведена: в 2013 году - 181,6 млн. рублей, в 2014 году - 148,9 млн. рублей;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9"/>
      <w:bookmarkEnd w:id="4"/>
      <w:r w:rsidRPr="00BE08E7">
        <w:rPr>
          <w:rFonts w:ascii="Times New Roman" w:hAnsi="Times New Roman" w:cs="Times New Roman"/>
          <w:sz w:val="28"/>
          <w:szCs w:val="28"/>
        </w:rPr>
        <w:t>&lt;***&gt; - в 2014 году стоимость модернизации 665 лифтов составляет 854,5 млн. рублей. Оплата за выполненные работы за счет средств бюджета города Новосибирска (50%) будет произведена: в 2014 году - 185,1 млн. рублей, в 2015 году - 242,2 млн. рублей;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0"/>
      <w:bookmarkEnd w:id="5"/>
      <w:r w:rsidRPr="00BE08E7">
        <w:rPr>
          <w:rFonts w:ascii="Times New Roman" w:hAnsi="Times New Roman" w:cs="Times New Roman"/>
          <w:sz w:val="28"/>
          <w:szCs w:val="28"/>
        </w:rPr>
        <w:t>&lt;****&gt; - в 2015 году стоимость модернизации 504 лифтов составляет 694,0 млн. рублей. Оплата за выполненные работы за счет средств бюджета города Новосибирска (50%) будет произведена: в 2015 году - в сумме 57,8 млн. рублей, в 2016 году - в сумме 289,2 млн. рублей.</w:t>
      </w:r>
    </w:p>
    <w:p w:rsidR="005D03AF" w:rsidRPr="00BE08E7" w:rsidRDefault="005D03AF" w:rsidP="005D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AF" w:rsidRPr="00BE08E7" w:rsidRDefault="005D03AF" w:rsidP="005D03AF">
      <w:pPr>
        <w:rPr>
          <w:rFonts w:ascii="Times New Roman" w:hAnsi="Times New Roman" w:cs="Times New Roman"/>
          <w:sz w:val="28"/>
          <w:szCs w:val="28"/>
        </w:rPr>
        <w:sectPr w:rsidR="005D03AF" w:rsidRPr="00BE08E7">
          <w:pgSz w:w="16838" w:h="11905"/>
          <w:pgMar w:top="1701" w:right="1134" w:bottom="850" w:left="1134" w:header="0" w:footer="0" w:gutter="0"/>
          <w:cols w:space="720"/>
        </w:sectPr>
      </w:pPr>
    </w:p>
    <w:p w:rsidR="003E16C1" w:rsidRPr="00BE08E7" w:rsidRDefault="003E16C1" w:rsidP="005D0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E16C1" w:rsidRPr="00BE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F"/>
    <w:rsid w:val="00007EF7"/>
    <w:rsid w:val="003E16C1"/>
    <w:rsid w:val="005D03AF"/>
    <w:rsid w:val="00B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D0AA6EDD20A14B39EFFFEDD50DE86A111FE8B1C5AA2BC12A8B2215BE97403CEF5431A5ADF5484D67FBB700PDL" TargetMode="External"/><Relationship Id="rId21" Type="http://schemas.openxmlformats.org/officeDocument/2006/relationships/hyperlink" Target="consultantplus://offline/ref=36D0AA6EDD20A14B39EFFFEDD50DE86A111FE8B1C1A927C7258B2215BE97403CEF5431A5ADF5484D67FBB700PEL" TargetMode="External"/><Relationship Id="rId42" Type="http://schemas.openxmlformats.org/officeDocument/2006/relationships/hyperlink" Target="consultantplus://offline/ref=36D0AA6EDD20A14B39EFFFEDD50DE86A111FE8B1C1A927C7258B2215BE97403CEF5431A5ADF5484D67FBB700P8L" TargetMode="External"/><Relationship Id="rId47" Type="http://schemas.openxmlformats.org/officeDocument/2006/relationships/hyperlink" Target="consultantplus://offline/ref=36D0AA6EDD20A14B39EFFFEDD50DE86A111FE8B1C1A927C7258B2215BE97403CEF5431A5ADF5484D67FBB700P7L" TargetMode="External"/><Relationship Id="rId63" Type="http://schemas.openxmlformats.org/officeDocument/2006/relationships/hyperlink" Target="consultantplus://offline/ref=36D0AA6EDD20A14B39EFFFEDD50DE86A111FE8B1C5AF29C12B8B2215BE97403CEF5431A5ADF5484D67FBB600P7L" TargetMode="External"/><Relationship Id="rId68" Type="http://schemas.openxmlformats.org/officeDocument/2006/relationships/hyperlink" Target="consultantplus://offline/ref=36D0AA6EDD20A14B39EFFFEDD50DE86A111FE8B1C5AA2BC12A8B2215BE97403CEF5431A5ADF5484D67FBB400PBL" TargetMode="External"/><Relationship Id="rId84" Type="http://schemas.openxmlformats.org/officeDocument/2006/relationships/hyperlink" Target="consultantplus://offline/ref=36D0AA6EDD20A14B39EFFFEDD50DE86A111FE8B1CBAB29C0258B2215BE97403CEF5431A5ADF5484D67FBB700P7L" TargetMode="External"/><Relationship Id="rId89" Type="http://schemas.openxmlformats.org/officeDocument/2006/relationships/customXml" Target="../customXml/item3.xml"/><Relationship Id="rId16" Type="http://schemas.openxmlformats.org/officeDocument/2006/relationships/hyperlink" Target="consultantplus://offline/ref=36D0AA6EDD20A14B39EFFFEDD50DE86A111FE8B1C5AF29C12B8B2215BE97403CEF5431A5ADF5484D67FBB600PBL" TargetMode="External"/><Relationship Id="rId11" Type="http://schemas.openxmlformats.org/officeDocument/2006/relationships/hyperlink" Target="consultantplus://offline/ref=36D0AA6EDD20A14B39EFFFEDD50DE86A111FE8B1C1A927C7258B2215BE97403CEF5431A5ADF5484D67FBB600P6L" TargetMode="External"/><Relationship Id="rId32" Type="http://schemas.openxmlformats.org/officeDocument/2006/relationships/hyperlink" Target="consultantplus://offline/ref=36D0AA6EDD20A14B39EFFFEDD50DE86A111FE8B1CBAB29C0258B2215BE97403CEF5431A5ADF5484D67FBB400P9L" TargetMode="External"/><Relationship Id="rId37" Type="http://schemas.openxmlformats.org/officeDocument/2006/relationships/hyperlink" Target="consultantplus://offline/ref=36D0AA6EDD20A14B39EFE1E0C361B6631B1CB4BCC5A5799D778D754A0EPEL" TargetMode="External"/><Relationship Id="rId53" Type="http://schemas.openxmlformats.org/officeDocument/2006/relationships/hyperlink" Target="consultantplus://offline/ref=36D0AA6EDD20A14B39EFFFEDD50DE86A111FE8B1C7A72CC6258B2215BE97403CEF5431A5ADF5484D67FBB700PEL" TargetMode="External"/><Relationship Id="rId58" Type="http://schemas.openxmlformats.org/officeDocument/2006/relationships/hyperlink" Target="consultantplus://offline/ref=36D0AA6EDD20A14B39EFFFEDD50DE86A111FE8B1C7A72CC6258B2215BE97403CEF5431A5ADF5484D67FBB700PCL" TargetMode="External"/><Relationship Id="rId74" Type="http://schemas.openxmlformats.org/officeDocument/2006/relationships/hyperlink" Target="consultantplus://offline/ref=36D0AA6EDD20A14B39EFFFEDD50DE86A111FE8B1C1A927C7258B2215BE97403CEF5431A5ADF5484D67FBB500P9L" TargetMode="External"/><Relationship Id="rId79" Type="http://schemas.openxmlformats.org/officeDocument/2006/relationships/hyperlink" Target="consultantplus://offline/ref=36D0AA6EDD20A14B39EFFFEDD50DE86A111FE8B1C1A927C7258B2215BE97403CEF5431A5ADF5484D67FBB500P7L" TargetMode="External"/><Relationship Id="rId5" Type="http://schemas.openxmlformats.org/officeDocument/2006/relationships/hyperlink" Target="consultantplus://offline/ref=36D0AA6EDD20A14B39EFE1E0C361B6631D10B3B9C0A5799D778D754AEE91157CAF5264E6E9F84E04PDL" TargetMode="External"/><Relationship Id="rId90" Type="http://schemas.openxmlformats.org/officeDocument/2006/relationships/customXml" Target="../customXml/item4.xml"/><Relationship Id="rId14" Type="http://schemas.openxmlformats.org/officeDocument/2006/relationships/hyperlink" Target="consultantplus://offline/ref=36D0AA6EDD20A14B39EFFFEDD50DE86A111FE8B1C0A72EC6278B2215BE97403CEF5431A5ADF5484D67FBB600PBL" TargetMode="External"/><Relationship Id="rId22" Type="http://schemas.openxmlformats.org/officeDocument/2006/relationships/hyperlink" Target="consultantplus://offline/ref=36D0AA6EDD20A14B39EFFFEDD50DE86A111FE8B1C5AA2BC12A8B2215BE97403CEF5431A5ADF5484D67FBB700PCL" TargetMode="External"/><Relationship Id="rId27" Type="http://schemas.openxmlformats.org/officeDocument/2006/relationships/hyperlink" Target="consultantplus://offline/ref=36D0AA6EDD20A14B39EFFFEDD50DE86A111FE8B1CBAB29C0258B2215BE97403CEF5431A5ADF5484D67FBB600P9L" TargetMode="External"/><Relationship Id="rId30" Type="http://schemas.openxmlformats.org/officeDocument/2006/relationships/hyperlink" Target="consultantplus://offline/ref=36D0AA6EDD20A14B39EFFFEDD50DE86A111FE8B1C5AA2BC12A8B2215BE97403CEF5431A5ADF5484D67FBB700P8L" TargetMode="External"/><Relationship Id="rId35" Type="http://schemas.openxmlformats.org/officeDocument/2006/relationships/hyperlink" Target="consultantplus://offline/ref=36D0AA6EDD20A14B39EFE1E0C361B6631013B5B5C0A5799D778D754A0EPEL" TargetMode="External"/><Relationship Id="rId43" Type="http://schemas.openxmlformats.org/officeDocument/2006/relationships/hyperlink" Target="consultantplus://offline/ref=36D0AA6EDD20A14B39EFE1E0C361B6631C16B0BFC1A5799D778D754AEE91157CAF5264E6E9F84804PCL" TargetMode="External"/><Relationship Id="rId48" Type="http://schemas.openxmlformats.org/officeDocument/2006/relationships/hyperlink" Target="consultantplus://offline/ref=36D0AA6EDD20A14B39EFFFEDD50DE86A111FE8B1C0A72EC6278B2215BE97403CEF5431A5ADF5484D67FBB600P9L" TargetMode="External"/><Relationship Id="rId56" Type="http://schemas.openxmlformats.org/officeDocument/2006/relationships/hyperlink" Target="consultantplus://offline/ref=36D0AA6EDD20A14B39EFFFEDD50DE86A111FE8B1C5AF29C12B8B2215BE97403CEF5431A5ADF5484D67FBB600P7L" TargetMode="External"/><Relationship Id="rId64" Type="http://schemas.openxmlformats.org/officeDocument/2006/relationships/hyperlink" Target="consultantplus://offline/ref=36D0AA6EDD20A14B39EFFFEDD50DE86A111FE8B1C7A72CC6258B2215BE97403CEF5431A5ADF5484D67FBB700PAL" TargetMode="External"/><Relationship Id="rId69" Type="http://schemas.openxmlformats.org/officeDocument/2006/relationships/hyperlink" Target="consultantplus://offline/ref=36D0AA6EDD20A14B39EFFFEDD50DE86A111FE8B1C0A72EC6278B2215BE97403CEF5431A5ADF5484D67FBB600P7L" TargetMode="External"/><Relationship Id="rId77" Type="http://schemas.openxmlformats.org/officeDocument/2006/relationships/hyperlink" Target="consultantplus://offline/ref=36D0AA6EDD20A14B39EFFFEDD50DE86A111FE8B1C5AA2BC12A8B2215BE97403CEF5431A5ADF5484D67FBB500P8L" TargetMode="External"/><Relationship Id="rId8" Type="http://schemas.openxmlformats.org/officeDocument/2006/relationships/hyperlink" Target="consultantplus://offline/ref=36D0AA6EDD20A14B39EFFFEDD50DE86A111FE8B1C5AA2BC12A8B2215BE97403CEF5431A5ADF5484D67FBB600P9L" TargetMode="External"/><Relationship Id="rId51" Type="http://schemas.openxmlformats.org/officeDocument/2006/relationships/hyperlink" Target="consultantplus://offline/ref=36D0AA6EDD20A14B39EFFEF5C661B6631917B7BBC6A5799D778D754A0EPEL" TargetMode="External"/><Relationship Id="rId72" Type="http://schemas.openxmlformats.org/officeDocument/2006/relationships/hyperlink" Target="consultantplus://offline/ref=36D0AA6EDD20A14B39EFFFEDD50DE86A111FE8B1CBAB29C0258B2215BE97403CEF5431A5ADF5484D67FBB700PEL" TargetMode="External"/><Relationship Id="rId80" Type="http://schemas.openxmlformats.org/officeDocument/2006/relationships/hyperlink" Target="consultantplus://offline/ref=36D0AA6EDD20A14B39EFFFEDD50DE86A111FE8B1C7A72CC6258B2215BE97403CEF5431A5ADF5484D67FBB400PA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D0AA6EDD20A14B39EFFFEDD50DE86A111FE8B1C0AD2AC7208B2215BE97403CEF5431A5ADF5484D67FBB600PBL" TargetMode="External"/><Relationship Id="rId17" Type="http://schemas.openxmlformats.org/officeDocument/2006/relationships/hyperlink" Target="consultantplus://offline/ref=36D0AA6EDD20A14B39EFFFEDD50DE86A111FE8B1C5AA2BC12A8B2215BE97403CEF5431A5ADF5484D67FBB600P7L" TargetMode="External"/><Relationship Id="rId25" Type="http://schemas.openxmlformats.org/officeDocument/2006/relationships/hyperlink" Target="consultantplus://offline/ref=36D0AA6EDD20A14B39EFFFEDD50DE86A111FE8B1C7A72CC6258B2215BE97403CEF5431A5ADF5484D67FBB600P9L" TargetMode="External"/><Relationship Id="rId33" Type="http://schemas.openxmlformats.org/officeDocument/2006/relationships/hyperlink" Target="consultantplus://offline/ref=36D0AA6EDD20A14B39EFFFEDD50DE86A111FE8B1C1A927C7258B2215BE97403CEF5431A5ADF5484D67FBB700PCL" TargetMode="External"/><Relationship Id="rId38" Type="http://schemas.openxmlformats.org/officeDocument/2006/relationships/hyperlink" Target="consultantplus://offline/ref=36D0AA6EDD20A14B39EFFEF5C661B6631917B7BBC6A5799D778D754A0EPEL" TargetMode="External"/><Relationship Id="rId46" Type="http://schemas.openxmlformats.org/officeDocument/2006/relationships/hyperlink" Target="consultantplus://offline/ref=36D0AA6EDD20A14B39EFFFEDD50DE86A111FE8B1C1A927C7258B2215BE97403CEF5431A5ADF5484D67FBB700P6L" TargetMode="External"/><Relationship Id="rId59" Type="http://schemas.openxmlformats.org/officeDocument/2006/relationships/hyperlink" Target="consultantplus://offline/ref=36D0AA6EDD20A14B39EFFFEDD50DE86A111FE8B1C7A72CC6258B2215BE97403CEF5431A5ADF5484D67FBB700PDL" TargetMode="External"/><Relationship Id="rId67" Type="http://schemas.openxmlformats.org/officeDocument/2006/relationships/hyperlink" Target="consultantplus://offline/ref=36D0AA6EDD20A14B39EFFFEDD50DE86A111FE8B1C5AA2BC12A8B2215BE97403CEF5431A5ADF5484D67FBB400PAL" TargetMode="External"/><Relationship Id="rId20" Type="http://schemas.openxmlformats.org/officeDocument/2006/relationships/hyperlink" Target="consultantplus://offline/ref=36D0AA6EDD20A14B39EFFFEDD50DE86A111FE8B1C5AA2BC12A8B2215BE97403CEF5431A5ADF5484D67FBB700PCL" TargetMode="External"/><Relationship Id="rId41" Type="http://schemas.openxmlformats.org/officeDocument/2006/relationships/hyperlink" Target="consultantplus://offline/ref=36D0AA6EDD20A14B39EFE1E0C361B6631C16B0BFC1A5799D778D754AEE91157CAF5264E6E9F84804PCL" TargetMode="External"/><Relationship Id="rId54" Type="http://schemas.openxmlformats.org/officeDocument/2006/relationships/hyperlink" Target="consultantplus://offline/ref=36D0AA6EDD20A14B39EFFFEDD50DE86A111FE8B1C7A72CC6258B2215BE97403CEF5431A5ADF5484D67FBB700PFL" TargetMode="External"/><Relationship Id="rId62" Type="http://schemas.openxmlformats.org/officeDocument/2006/relationships/hyperlink" Target="consultantplus://offline/ref=36D0AA6EDD20A14B39EFFFEDD50DE86A111FE8B1C7A72CC6258B2215BE97403CEF5431A5ADF5484D67FBB700PAL" TargetMode="External"/><Relationship Id="rId70" Type="http://schemas.openxmlformats.org/officeDocument/2006/relationships/hyperlink" Target="consultantplus://offline/ref=36D0AA6EDD20A14B39EFFFEDD50DE86A111FE8B1C5AF29C12B8B2215BE97403CEF5431A5ADF5484D67FBB600P7L" TargetMode="External"/><Relationship Id="rId75" Type="http://schemas.openxmlformats.org/officeDocument/2006/relationships/hyperlink" Target="consultantplus://offline/ref=36D0AA6EDD20A14B39EFFFEDD50DE86A111FE8B1C0AB2AC5278B2215BE97403CEF5431A5ADF5484D67FBB400PAL" TargetMode="External"/><Relationship Id="rId83" Type="http://schemas.openxmlformats.org/officeDocument/2006/relationships/hyperlink" Target="consultantplus://offline/ref=36D0AA6EDD20A14B39EFFFEDD50DE86A111FE8B1CBAB29C0258B2215BE97403CEF5431A5ADF5484D67FBB700P6L" TargetMode="External"/><Relationship Id="rId88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0AA6EDD20A14B39EFE1E0C361B6631111B0BBC1A5799D778D754A0EPEL" TargetMode="External"/><Relationship Id="rId15" Type="http://schemas.openxmlformats.org/officeDocument/2006/relationships/hyperlink" Target="consultantplus://offline/ref=36D0AA6EDD20A14B39EFFFEDD50DE86A111FE8B1C7A72CC6258B2215BE97403CEF5431A5ADF5484D67FBB600PBL" TargetMode="External"/><Relationship Id="rId23" Type="http://schemas.openxmlformats.org/officeDocument/2006/relationships/hyperlink" Target="consultantplus://offline/ref=36D0AA6EDD20A14B39EFE1E0C361B663111DB7B8C4A5799D778D754A0EPEL" TargetMode="External"/><Relationship Id="rId28" Type="http://schemas.openxmlformats.org/officeDocument/2006/relationships/hyperlink" Target="consultantplus://offline/ref=36D0AA6EDD20A14B39EFFFEDD50DE86A111FE8B1C0A72EC6278B2215BE97403CEF5431A5ADF5484D67FBB600P8L" TargetMode="External"/><Relationship Id="rId36" Type="http://schemas.openxmlformats.org/officeDocument/2006/relationships/hyperlink" Target="consultantplus://offline/ref=36D0AA6EDD20A14B39EFE1E0C361B6631C16B0BFC1A5799D778D754A0EPEL" TargetMode="External"/><Relationship Id="rId49" Type="http://schemas.openxmlformats.org/officeDocument/2006/relationships/hyperlink" Target="consultantplus://offline/ref=36D0AA6EDD20A14B39EFFFEDD50DE86A111FE8B1C5AA2BC12A8B2215BE97403CEF5431A5ADF5484D67FBB700P6L" TargetMode="External"/><Relationship Id="rId57" Type="http://schemas.openxmlformats.org/officeDocument/2006/relationships/hyperlink" Target="consultantplus://offline/ref=36D0AA6EDD20A14B39EFFFEDD50DE86A111FE8B1C5AA2BC12A8B2215BE97403CEF5431A5ADF5484D67FBB400PEL" TargetMode="External"/><Relationship Id="rId10" Type="http://schemas.openxmlformats.org/officeDocument/2006/relationships/hyperlink" Target="consultantplus://offline/ref=36D0AA6EDD20A14B39EFFFEDD50DE86A111FE8B1C5AA2BC12A8B2215BE97403CEF5431A5ADF5484D67FBB600P6L" TargetMode="External"/><Relationship Id="rId31" Type="http://schemas.openxmlformats.org/officeDocument/2006/relationships/hyperlink" Target="consultantplus://offline/ref=36D0AA6EDD20A14B39EFFFEDD50DE86A111FE8B1CBAB29C0258B2215BE97403CEF5431A5ADF5484D67FBB600P6L" TargetMode="External"/><Relationship Id="rId44" Type="http://schemas.openxmlformats.org/officeDocument/2006/relationships/hyperlink" Target="consultantplus://offline/ref=36D0AA6EDD20A14B39EFFFEDD50DE86A111FE8B1C1A927C7258B2215BE97403CEF5431A5ADF5484D67FBB700P8L" TargetMode="External"/><Relationship Id="rId52" Type="http://schemas.openxmlformats.org/officeDocument/2006/relationships/hyperlink" Target="consultantplus://offline/ref=36D0AA6EDD20A14B39EFFFEDD50DE86A111FE8B1C0A72EC6278B2215BE97403CEF5431A5ADF5484D67FBB600P6L" TargetMode="External"/><Relationship Id="rId60" Type="http://schemas.openxmlformats.org/officeDocument/2006/relationships/hyperlink" Target="consultantplus://offline/ref=36D0AA6EDD20A14B39EFFFEDD50DE86A111FE8B1C5AA2BC12A8B2215BE97403CEF5431A5ADF5484D67FBB400PFL" TargetMode="External"/><Relationship Id="rId65" Type="http://schemas.openxmlformats.org/officeDocument/2006/relationships/hyperlink" Target="consultantplus://offline/ref=36D0AA6EDD20A14B39EFFFEDD50DE86A111FE8B1C7A72CC6258B2215BE97403CEF5431A5ADF5484D67FBB700PAL" TargetMode="External"/><Relationship Id="rId73" Type="http://schemas.openxmlformats.org/officeDocument/2006/relationships/hyperlink" Target="consultantplus://offline/ref=36D0AA6EDD20A14B39EFFFEDD50DE86A111FE8B1C1A927C7258B2215BE97403CEF5431A5ADF5484D67FBB500P8L" TargetMode="External"/><Relationship Id="rId78" Type="http://schemas.openxmlformats.org/officeDocument/2006/relationships/hyperlink" Target="consultantplus://offline/ref=36D0AA6EDD20A14B39EFFFEDD50DE86A111FE8B1CBAB29C0258B2215BE97403CEF5431A5ADF5484D67FBB700P9L" TargetMode="External"/><Relationship Id="rId81" Type="http://schemas.openxmlformats.org/officeDocument/2006/relationships/hyperlink" Target="consultantplus://offline/ref=36D0AA6EDD20A14B39EFFFEDD50DE86A111FE8B1C5AA2BC12A8B2215BE97403CEF5431A5ADF5484D67FBB500P7L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0AA6EDD20A14B39EFFFEDD50DE86A111FE8B1C1A927C7258B2215BE97403CEF5431A5ADF5484D67FBB600P9L" TargetMode="External"/><Relationship Id="rId13" Type="http://schemas.openxmlformats.org/officeDocument/2006/relationships/hyperlink" Target="consultantplus://offline/ref=36D0AA6EDD20A14B39EFFFEDD50DE86A111FE8B1C0AB2AC5278B2215BE97403CEF5431A5ADF5484D67FBB600PBL" TargetMode="External"/><Relationship Id="rId18" Type="http://schemas.openxmlformats.org/officeDocument/2006/relationships/hyperlink" Target="consultantplus://offline/ref=36D0AA6EDD20A14B39EFFFEDD50DE86A111FE8B1C4AB27C6278B2215BE97403CEF5431A5ADF5484D67FBB600PBL" TargetMode="External"/><Relationship Id="rId39" Type="http://schemas.openxmlformats.org/officeDocument/2006/relationships/hyperlink" Target="consultantplus://offline/ref=36D0AA6EDD20A14B39EFFFEDD50DE86A111FE8B1C1A927C7258B2215BE97403CEF5431A5ADF5484D67FBB700PBL" TargetMode="External"/><Relationship Id="rId34" Type="http://schemas.openxmlformats.org/officeDocument/2006/relationships/hyperlink" Target="consultantplus://offline/ref=36D0AA6EDD20A14B39EFE1E0C361B6631111B0BBC1A5799D778D754A0EPEL" TargetMode="External"/><Relationship Id="rId50" Type="http://schemas.openxmlformats.org/officeDocument/2006/relationships/hyperlink" Target="consultantplus://offline/ref=36D0AA6EDD20A14B39EFFEF5C661B6631917B7BBC6A5799D778D754A0EPEL" TargetMode="External"/><Relationship Id="rId55" Type="http://schemas.openxmlformats.org/officeDocument/2006/relationships/hyperlink" Target="consultantplus://offline/ref=36D0AA6EDD20A14B39EFFFEDD50DE86A111FE8B1C5AF29C12B8B2215BE97403CEF5431A5ADF5484D67FBB600P7L" TargetMode="External"/><Relationship Id="rId76" Type="http://schemas.openxmlformats.org/officeDocument/2006/relationships/hyperlink" Target="consultantplus://offline/ref=36D0AA6EDD20A14B39EFFFEDD50DE86A111FE8B1C7A72CC6258B2215BE97403CEF5431A5ADF5484D67FBB400PFL" TargetMode="External"/><Relationship Id="rId7" Type="http://schemas.openxmlformats.org/officeDocument/2006/relationships/hyperlink" Target="consultantplus://offline/ref=36D0AA6EDD20A14B39EFFFEDD50DE86A111FE8B1C1AC2BC0218B2215BE97403CEF5431A5ADF5484D67FBB700P9L" TargetMode="External"/><Relationship Id="rId71" Type="http://schemas.openxmlformats.org/officeDocument/2006/relationships/hyperlink" Target="consultantplus://offline/ref=36D0AA6EDD20A14B39EFFFEDD50DE86A111FE8B1C5AA2BC12A8B2215BE97403CEF5431A5ADF5484D67FBB400P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6D0AA6EDD20A14B39EFFFEDD50DE86A111FE8B1C5AF29C12B8B2215BE97403CEF5431A5ADF5484D67FBB600P9L" TargetMode="External"/><Relationship Id="rId24" Type="http://schemas.openxmlformats.org/officeDocument/2006/relationships/hyperlink" Target="consultantplus://offline/ref=36D0AA6EDD20A14B39EFE1E0C361B6631111B0BBC1A5799D778D754A0EPEL" TargetMode="External"/><Relationship Id="rId40" Type="http://schemas.openxmlformats.org/officeDocument/2006/relationships/hyperlink" Target="consultantplus://offline/ref=36D0AA6EDD20A14B39EFFFEDD50DE86A111FE8B1C4A92AC528D6281DE79B4203PBL" TargetMode="External"/><Relationship Id="rId45" Type="http://schemas.openxmlformats.org/officeDocument/2006/relationships/hyperlink" Target="consultantplus://offline/ref=36D0AA6EDD20A14B39EFFFEDD50DE86A111FE8B1C1A927C7258B2215BE97403CEF5431A5ADF5484D67FBB700P8L" TargetMode="External"/><Relationship Id="rId66" Type="http://schemas.openxmlformats.org/officeDocument/2006/relationships/hyperlink" Target="consultantplus://offline/ref=36D0AA6EDD20A14B39EFFFEDD50DE86A111FE8B1C5AF29C12B8B2215BE97403CEF5431A5ADF5484D67FBB600P7L" TargetMode="External"/><Relationship Id="rId61" Type="http://schemas.openxmlformats.org/officeDocument/2006/relationships/hyperlink" Target="consultantplus://offline/ref=36D0AA6EDD20A14B39EFFFEDD50DE86A111FE8B1CBAB29C0258B2215BE97403CEF5431A5ADF5484D67FBB600P7L" TargetMode="External"/><Relationship Id="rId82" Type="http://schemas.openxmlformats.org/officeDocument/2006/relationships/hyperlink" Target="consultantplus://offline/ref=36D0AA6EDD20A14B39EFFFEDD50DE86A111FE8B1CBAB29C0258B2215BE97403CEF5431A5ADF5484D67FBB700P6L" TargetMode="External"/><Relationship Id="rId19" Type="http://schemas.openxmlformats.org/officeDocument/2006/relationships/hyperlink" Target="consultantplus://offline/ref=36D0AA6EDD20A14B39EFFFEDD50DE86A111FE8B1CBAB29C0258B2215BE97403CEF5431A5ADF5484D67FBB600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программе замены и модернизации лифтов жилищного фонда в городе Новосибирске на 2005 - 2015 гг.</_x041e__x043f__x0438__x0441__x0430__x043d__x0438__x0435_>
    <parentSyncElement xmlns="57ebab6d-32c2-4450-a9e0-9892bf1d64ae">103</parentSyncEle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E3300-9C26-4458-9511-86D629470234}"/>
</file>

<file path=customXml/itemProps2.xml><?xml version="1.0" encoding="utf-8"?>
<ds:datastoreItem xmlns:ds="http://schemas.openxmlformats.org/officeDocument/2006/customXml" ds:itemID="{E0976F94-15C3-4B0A-BB8C-33AEDBE27B8C}"/>
</file>

<file path=customXml/itemProps3.xml><?xml version="1.0" encoding="utf-8"?>
<ds:datastoreItem xmlns:ds="http://schemas.openxmlformats.org/officeDocument/2006/customXml" ds:itemID="{A578C7C1-9FCB-41CC-8861-1F2649B7DB2C}"/>
</file>

<file path=customXml/itemProps4.xml><?xml version="1.0" encoding="utf-8"?>
<ds:datastoreItem xmlns:ds="http://schemas.openxmlformats.org/officeDocument/2006/customXml" ds:itemID="{83BCDB91-523D-4547-B856-E802097BA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замены и модернизации лифтов жилищного фонда в городе Новосибирске на 2005 - 2015 гг.</dc:title>
  <dc:creator>Лаврентьев Андрей Николаевич</dc:creator>
  <cp:lastModifiedBy>Митковская Ольга Викторовна</cp:lastModifiedBy>
  <cp:revision>2</cp:revision>
  <dcterms:created xsi:type="dcterms:W3CDTF">2016-01-22T07:53:00Z</dcterms:created>
  <dcterms:modified xsi:type="dcterms:W3CDTF">2016-01-22T07:53:00Z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2400</vt:r8>
  </property>
</Properties>
</file>